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BFB7" w14:textId="0D8075CF" w:rsidR="00956977" w:rsidRDefault="00956977">
      <w:r>
        <w:t>4.11.</w:t>
      </w:r>
    </w:p>
    <w:p w14:paraId="178CF55F" w14:textId="14344392" w:rsidR="000B3F36" w:rsidRPr="00956977" w:rsidRDefault="00956977">
      <w:pPr>
        <w:rPr>
          <w:sz w:val="28"/>
          <w:szCs w:val="28"/>
          <w:u w:val="single"/>
        </w:rPr>
      </w:pPr>
      <w:r w:rsidRPr="00956977">
        <w:rPr>
          <w:sz w:val="28"/>
          <w:szCs w:val="28"/>
          <w:u w:val="single"/>
        </w:rPr>
        <w:t>Jsme Evropané</w:t>
      </w:r>
    </w:p>
    <w:p w14:paraId="3410E273" w14:textId="6CCCC9B3" w:rsidR="00956977" w:rsidRPr="00956977" w:rsidRDefault="00956977">
      <w:pPr>
        <w:rPr>
          <w:sz w:val="24"/>
          <w:szCs w:val="24"/>
        </w:rPr>
      </w:pPr>
      <w:r w:rsidRPr="00956977">
        <w:rPr>
          <w:sz w:val="24"/>
          <w:szCs w:val="24"/>
        </w:rPr>
        <w:t>- ČR součástí Evropské unie (EU)</w:t>
      </w:r>
    </w:p>
    <w:p w14:paraId="0762C667" w14:textId="0301CC98" w:rsidR="00956977" w:rsidRPr="00956977" w:rsidRDefault="00956977">
      <w:pPr>
        <w:rPr>
          <w:sz w:val="24"/>
          <w:szCs w:val="24"/>
        </w:rPr>
      </w:pPr>
      <w:r w:rsidRPr="00956977">
        <w:rPr>
          <w:sz w:val="24"/>
          <w:szCs w:val="24"/>
        </w:rPr>
        <w:t>- měnou v EU – euro</w:t>
      </w:r>
    </w:p>
    <w:p w14:paraId="39B55651" w14:textId="0C27C722" w:rsidR="00956977" w:rsidRPr="00956977" w:rsidRDefault="00956977">
      <w:pPr>
        <w:rPr>
          <w:sz w:val="24"/>
          <w:szCs w:val="24"/>
        </w:rPr>
      </w:pPr>
      <w:r w:rsidRPr="00956977">
        <w:rPr>
          <w:sz w:val="24"/>
          <w:szCs w:val="24"/>
        </w:rPr>
        <w:t>- sousedé ČR – Německo, Polsko, Slovensko, Rakousko</w:t>
      </w:r>
    </w:p>
    <w:sectPr w:rsidR="00956977" w:rsidRPr="00956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77"/>
    <w:rsid w:val="000B3F36"/>
    <w:rsid w:val="0095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089B"/>
  <w15:chartTrackingRefBased/>
  <w15:docId w15:val="{0470C403-9856-4DF1-AA44-B10EFD82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Martin Kadlec</cp:lastModifiedBy>
  <cp:revision>1</cp:revision>
  <dcterms:created xsi:type="dcterms:W3CDTF">2021-11-04T12:23:00Z</dcterms:created>
  <dcterms:modified xsi:type="dcterms:W3CDTF">2021-11-04T12:25:00Z</dcterms:modified>
</cp:coreProperties>
</file>